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612B5EFC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“Promoting inclusive</w:t>
      </w:r>
      <w:r>
        <w:rPr>
          <w:rFonts w:ascii="Lato Medium" w:hAnsi="Lato Medium"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</w:rPr>
        <w:t xml:space="preserve">and participatory local development in Akhmeta Municipality” </w:t>
      </w:r>
      <w:r w:rsidR="00AE4411" w:rsidRPr="00AE4411">
        <w:rPr>
          <w:rFonts w:ascii="Lato Medium" w:hAnsi="Lato Medium"/>
          <w:sz w:val="24"/>
          <w:szCs w:val="24"/>
        </w:rPr>
        <w:t>support</w:t>
      </w:r>
      <w:r w:rsidR="00AE4411">
        <w:rPr>
          <w:rFonts w:ascii="Lato Medium" w:hAnsi="Lato Medium"/>
          <w:sz w:val="24"/>
          <w:szCs w:val="24"/>
        </w:rPr>
        <w:t xml:space="preserve">ed by </w:t>
      </w:r>
      <w:r w:rsidR="00AE4411" w:rsidRPr="00AE4411">
        <w:rPr>
          <w:rFonts w:ascii="Lato Medium" w:hAnsi="Lato Medium"/>
          <w:sz w:val="24"/>
          <w:szCs w:val="24"/>
        </w:rPr>
        <w:t>the European Neighborhood Programme for Agriculture and Rural</w:t>
      </w:r>
      <w:r w:rsidR="00AE4411">
        <w:rPr>
          <w:rFonts w:ascii="Lato Medium" w:hAnsi="Lato Medium"/>
          <w:sz w:val="24"/>
          <w:szCs w:val="24"/>
        </w:rPr>
        <w:t xml:space="preserve"> </w:t>
      </w:r>
      <w:r w:rsidR="00AE4411" w:rsidRPr="00AE4411">
        <w:rPr>
          <w:rFonts w:ascii="Lato Medium" w:hAnsi="Lato Medium"/>
          <w:sz w:val="24"/>
          <w:szCs w:val="24"/>
        </w:rPr>
        <w:t>Development (ENPARD)</w:t>
      </w:r>
      <w:r w:rsidR="00902086">
        <w:rPr>
          <w:rFonts w:ascii="Lato Medium" w:hAnsi="Lato Medium"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2001F528" w14:textId="053A3450" w:rsidR="00132370" w:rsidRDefault="007333D8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Packing equipment</w:t>
      </w:r>
    </w:p>
    <w:p w14:paraId="35133B8D" w14:textId="3E6ECC5B" w:rsidR="003568F6" w:rsidRDefault="003568F6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Sewage </w:t>
      </w:r>
      <w:r w:rsidR="00F712F2">
        <w:rPr>
          <w:rFonts w:ascii="Lato Medium" w:hAnsi="Lato Medium"/>
          <w:sz w:val="24"/>
          <w:szCs w:val="24"/>
          <w:lang w:val="en-ZW"/>
        </w:rPr>
        <w:t>systems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lastRenderedPageBreak/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66230BFA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3FBA032D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r w:rsidR="00CC78E5">
        <w:rPr>
          <w:rFonts w:ascii="Lato Medium" w:hAnsi="Lato Medium"/>
          <w:sz w:val="24"/>
          <w:szCs w:val="24"/>
          <w:lang w:val="en-ZW"/>
        </w:rPr>
        <w:t>2</w:t>
      </w:r>
      <w:r w:rsidR="00251F97">
        <w:rPr>
          <w:rFonts w:ascii="Lato Medium" w:hAnsi="Lato Medium"/>
          <w:sz w:val="24"/>
          <w:szCs w:val="24"/>
          <w:lang w:val="en-ZW"/>
        </w:rPr>
        <w:t>4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>
        <w:rPr>
          <w:rFonts w:ascii="Lato Medium" w:hAnsi="Lato Medium"/>
          <w:sz w:val="24"/>
          <w:szCs w:val="24"/>
          <w:lang w:val="en-ZW"/>
        </w:rPr>
        <w:t>0</w:t>
      </w:r>
      <w:r w:rsidR="00127FA5">
        <w:rPr>
          <w:rFonts w:ascii="Lato Medium" w:hAnsi="Lato Medium"/>
          <w:sz w:val="24"/>
          <w:szCs w:val="24"/>
          <w:lang w:val="en-ZW"/>
        </w:rPr>
        <w:t>8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F710" w14:textId="77777777" w:rsidR="00D66B26" w:rsidRDefault="00D66B26" w:rsidP="002B109D">
      <w:pPr>
        <w:spacing w:after="0" w:line="240" w:lineRule="auto"/>
      </w:pPr>
      <w:r>
        <w:separator/>
      </w:r>
    </w:p>
  </w:endnote>
  <w:endnote w:type="continuationSeparator" w:id="0">
    <w:p w14:paraId="3463BCF7" w14:textId="77777777" w:rsidR="00D66B26" w:rsidRDefault="00D66B26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6ACD" w14:textId="77777777" w:rsidR="00D66B26" w:rsidRDefault="00D66B26" w:rsidP="002B109D">
      <w:pPr>
        <w:spacing w:after="0" w:line="240" w:lineRule="auto"/>
      </w:pPr>
      <w:r>
        <w:separator/>
      </w:r>
    </w:p>
  </w:footnote>
  <w:footnote w:type="continuationSeparator" w:id="0">
    <w:p w14:paraId="5CF484C4" w14:textId="77777777" w:rsidR="00D66B26" w:rsidRDefault="00D66B26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127FA5"/>
    <w:rsid w:val="00132370"/>
    <w:rsid w:val="00195123"/>
    <w:rsid w:val="001E2420"/>
    <w:rsid w:val="001F7B81"/>
    <w:rsid w:val="00225B53"/>
    <w:rsid w:val="00227D5F"/>
    <w:rsid w:val="00251F97"/>
    <w:rsid w:val="00284B2D"/>
    <w:rsid w:val="002B109D"/>
    <w:rsid w:val="00321C99"/>
    <w:rsid w:val="003568F6"/>
    <w:rsid w:val="00356CC5"/>
    <w:rsid w:val="003800D3"/>
    <w:rsid w:val="003C0773"/>
    <w:rsid w:val="00417DF0"/>
    <w:rsid w:val="00482A68"/>
    <w:rsid w:val="004929A5"/>
    <w:rsid w:val="005F71D6"/>
    <w:rsid w:val="00667E8E"/>
    <w:rsid w:val="006B1B57"/>
    <w:rsid w:val="006C08E4"/>
    <w:rsid w:val="007333D8"/>
    <w:rsid w:val="00746FC1"/>
    <w:rsid w:val="008A6DAF"/>
    <w:rsid w:val="008D2C85"/>
    <w:rsid w:val="008F6658"/>
    <w:rsid w:val="00900C33"/>
    <w:rsid w:val="00902086"/>
    <w:rsid w:val="00904261"/>
    <w:rsid w:val="009348EB"/>
    <w:rsid w:val="00940B3B"/>
    <w:rsid w:val="00AE4411"/>
    <w:rsid w:val="00B772A9"/>
    <w:rsid w:val="00BF48A9"/>
    <w:rsid w:val="00C118AD"/>
    <w:rsid w:val="00C45D11"/>
    <w:rsid w:val="00C54741"/>
    <w:rsid w:val="00CC78E5"/>
    <w:rsid w:val="00D1414F"/>
    <w:rsid w:val="00D31842"/>
    <w:rsid w:val="00D66B26"/>
    <w:rsid w:val="00DC618A"/>
    <w:rsid w:val="00E52303"/>
    <w:rsid w:val="00EB12A0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45</cp:revision>
  <dcterms:created xsi:type="dcterms:W3CDTF">2021-05-10T06:25:00Z</dcterms:created>
  <dcterms:modified xsi:type="dcterms:W3CDTF">2022-08-19T16:54:00Z</dcterms:modified>
</cp:coreProperties>
</file>